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4" w:type="dxa"/>
        <w:tblLook w:val="04A0" w:firstRow="1" w:lastRow="0" w:firstColumn="1" w:lastColumn="0" w:noHBand="0" w:noVBand="1"/>
      </w:tblPr>
      <w:tblGrid>
        <w:gridCol w:w="2244"/>
        <w:gridCol w:w="2065"/>
        <w:gridCol w:w="1895"/>
        <w:gridCol w:w="2465"/>
        <w:gridCol w:w="4455"/>
      </w:tblGrid>
      <w:tr w:rsidR="00623481" w:rsidRPr="00623481" w14:paraId="130B2954" w14:textId="77777777" w:rsidTr="00C5407B">
        <w:trPr>
          <w:trHeight w:val="338"/>
        </w:trPr>
        <w:tc>
          <w:tcPr>
            <w:tcW w:w="1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B8FB478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AA Convention Workshops</w:t>
            </w:r>
          </w:p>
        </w:tc>
      </w:tr>
      <w:tr w:rsidR="003A65F7" w:rsidRPr="00623481" w14:paraId="0119DCC6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3D24CD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B9A988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A9B72C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E4FB0F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8053C1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623481" w:rsidRPr="00623481" w14:paraId="01BF39BD" w14:textId="77777777" w:rsidTr="005447FC">
        <w:trPr>
          <w:trHeight w:val="71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A3F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6412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4:45-5:45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C09" w14:textId="5F120745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D2C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0269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Healing your heartaches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5860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Using the spiritual tools of the program</w:t>
            </w:r>
          </w:p>
        </w:tc>
      </w:tr>
      <w:tr w:rsidR="003A65F7" w:rsidRPr="00623481" w14:paraId="145956B8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16B97D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 am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D6C23C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9:00-10:15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E64FC4" w14:textId="00CFE4A0" w:rsidR="00623481" w:rsidRPr="00623481" w:rsidRDefault="005D41B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Susette</w:t>
            </w:r>
            <w:proofErr w:type="spellEnd"/>
            <w:r w:rsidR="00623481"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8ECF1E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481">
              <w:rPr>
                <w:rFonts w:ascii="Calibri" w:eastAsia="Times New Roman" w:hAnsi="Calibri" w:cs="Calibri"/>
              </w:rPr>
              <w:t>Making the right choices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2ACA596" w14:textId="48505531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54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41371E" w:rsidRPr="00623481" w14:paraId="7CD70187" w14:textId="77777777" w:rsidTr="005447FC">
        <w:trPr>
          <w:trHeight w:val="71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818C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 am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B440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10:30-noon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AD4E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E49B2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4472C4"/>
              </w:rPr>
              <w:t>The Sober Family</w:t>
            </w:r>
            <w:r w:rsidRPr="00623481">
              <w:rPr>
                <w:rFonts w:ascii="Calibri" w:eastAsia="Times New Roman" w:hAnsi="Calibri" w:cs="Calibri"/>
                <w:b/>
                <w:bCs/>
                <w:color w:val="00B050"/>
              </w:rPr>
              <w:t>*** (2 AA, 1 Al-Anon)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E32FE" w14:textId="3D428270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Panel. Talk 5-7 minutes each, th</w:t>
            </w:r>
            <w:r w:rsidR="00F605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 open it up to discussion </w:t>
            </w:r>
          </w:p>
        </w:tc>
      </w:tr>
      <w:tr w:rsidR="003A65F7" w:rsidRPr="00623481" w14:paraId="7D641782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628E47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 am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F92BE8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10:30-noon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1655A0" w14:textId="57FAD60C" w:rsidR="00623481" w:rsidRPr="00623481" w:rsidRDefault="0079625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Jean</w:t>
            </w:r>
            <w:r w:rsidR="00623481"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DF95A5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Transforming our losses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F7CAF76" w14:textId="402ED383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B54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</w:t>
            </w:r>
          </w:p>
        </w:tc>
      </w:tr>
      <w:tr w:rsidR="003A65F7" w:rsidRPr="00623481" w14:paraId="02DD7304" w14:textId="77777777" w:rsidTr="005447FC">
        <w:trPr>
          <w:trHeight w:val="71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C7AC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 pm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C542" w14:textId="2C0594DB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2:30-3:45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6286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Beaddie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7795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Honest feelings from the heart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8537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Honestly identifying your feelings</w:t>
            </w:r>
          </w:p>
        </w:tc>
      </w:tr>
      <w:tr w:rsidR="003A65F7" w:rsidRPr="00623481" w14:paraId="28704CF7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920074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 pm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2804C2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4:00-4:15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4B7429" w14:textId="35F872D1" w:rsidR="00623481" w:rsidRPr="00623481" w:rsidRDefault="0047586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B436F7" w14:textId="2FBE87FC" w:rsidR="00623481" w:rsidRPr="00623481" w:rsidRDefault="00D95D37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What is </w:t>
            </w:r>
            <w:r w:rsidR="00F172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unacceptable behavior?</w:t>
            </w:r>
            <w:r w:rsidR="00623481"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BAD750D" w14:textId="0EAAFBE6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CC03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 give it up</w:t>
            </w:r>
            <w:r w:rsidR="00B41C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71E" w:rsidRPr="00623481" w14:paraId="1445EA47" w14:textId="77777777" w:rsidTr="005447FC">
        <w:trPr>
          <w:trHeight w:val="101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6004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 am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3D0" w14:textId="4E532EAF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9:00-1015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BDDD" w14:textId="1325BF50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C637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B62F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0070C0"/>
              </w:rPr>
              <w:t>Acceptance is the Answer</w:t>
            </w:r>
            <w:r w:rsidRPr="00623481">
              <w:rPr>
                <w:rFonts w:ascii="Calibri" w:eastAsia="Times New Roman" w:hAnsi="Calibri" w:cs="Calibri"/>
                <w:b/>
                <w:bCs/>
                <w:color w:val="00B050"/>
              </w:rPr>
              <w:t>***</w:t>
            </w:r>
            <w:r w:rsidRPr="00623481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(2 AA, 1 Al-Anon)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D5F5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Panel. Talk 5-7 minutes each, than open it up to discussion </w:t>
            </w:r>
          </w:p>
        </w:tc>
      </w:tr>
      <w:tr w:rsidR="003A65F7" w:rsidRPr="00623481" w14:paraId="312F56BE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396A34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 am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AC2084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9:00-10:15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681058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B47AFC7" w14:textId="0C273A78" w:rsidR="00623481" w:rsidRPr="00F1724A" w:rsidRDefault="00EB1336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Finding my way back to </w:t>
            </w:r>
            <w:r w:rsidR="001569D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reality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82F146D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65F7" w:rsidRPr="00623481" w14:paraId="51343E08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hideMark/>
          </w:tcPr>
          <w:p w14:paraId="001F72E5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18773B0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46DFF21" w14:textId="0666BA6A" w:rsidR="00623481" w:rsidRPr="00E44992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E449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SPEAKERS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AE17533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5659E1B2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3481" w:rsidRPr="00623481" w14:paraId="55E6644F" w14:textId="77777777" w:rsidTr="005447FC">
        <w:trPr>
          <w:trHeight w:val="67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6F9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825" w14:textId="6C6F6AB1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12:00-1:00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650" w14:textId="3355008B" w:rsidR="00623481" w:rsidRPr="00623481" w:rsidRDefault="00A51C15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</w:t>
            </w:r>
            <w:r w:rsidR="00623481"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E814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7030A0"/>
              </w:rPr>
              <w:t>AA / Al-Anon Speaker Meeting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B68" w14:textId="01C90095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Al-Anon member will speak for approximately ½ hour</w:t>
            </w:r>
          </w:p>
        </w:tc>
      </w:tr>
      <w:tr w:rsidR="003A65F7" w:rsidRPr="00623481" w14:paraId="7304BFD7" w14:textId="77777777" w:rsidTr="005447FC">
        <w:trPr>
          <w:trHeight w:val="67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A30A63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D229B8" w14:textId="15C60D10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10:30-11:30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9742B2" w14:textId="59936D96" w:rsidR="00623481" w:rsidRPr="00623481" w:rsidRDefault="001A6ECC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Vince</w:t>
            </w:r>
            <w:r w:rsidR="00623481"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5E6A91C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623481">
              <w:rPr>
                <w:rFonts w:ascii="Calibri" w:eastAsia="Times New Roman" w:hAnsi="Calibri" w:cs="Calibri"/>
                <w:b/>
                <w:bCs/>
                <w:color w:val="7030A0"/>
              </w:rPr>
              <w:t>AA / Al-Anon Speaker Meeting, closing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CF2A084" w14:textId="6DC2566C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Al-Anon member will speak for approximately ½ hour</w:t>
            </w:r>
          </w:p>
        </w:tc>
      </w:tr>
      <w:tr w:rsidR="003A65F7" w:rsidRPr="00623481" w14:paraId="3A8CD96D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409DC8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1F1D31B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53C774B" w14:textId="1D1FED59" w:rsidR="00623481" w:rsidRPr="00DA49D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49D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DA49D1" w:rsidRPr="00DA49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BB952D6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hideMark/>
          </w:tcPr>
          <w:p w14:paraId="3FABBD60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3481" w:rsidRPr="00623481" w14:paraId="31020DC9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45D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throughout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E7E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EEB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Lou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196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26C4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65F7" w:rsidRPr="00623481" w14:paraId="4CC13638" w14:textId="77777777" w:rsidTr="005447FC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D7B708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956DAC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9D2910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Jean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3D32E4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Co-liaison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1D613C5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65F7" w:rsidRPr="00623481" w14:paraId="4E7026E9" w14:textId="77777777" w:rsidTr="00C935C7">
        <w:trPr>
          <w:trHeight w:val="35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49F164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BE4425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4492FD5" w14:textId="77777777" w:rsidR="00623481" w:rsidRPr="00623481" w:rsidRDefault="00623481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6BCE9E7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hideMark/>
          </w:tcPr>
          <w:p w14:paraId="08660F93" w14:textId="77777777" w:rsidR="00623481" w:rsidRPr="00623481" w:rsidRDefault="00623481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34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33A34" w:rsidRPr="00623481" w14:paraId="0FB7CC25" w14:textId="77777777" w:rsidTr="00144FBE">
        <w:trPr>
          <w:trHeight w:val="35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E04" w14:textId="679E70C8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BBB" w14:textId="445995E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0B54" w14:textId="3BD89250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98D" w14:textId="7E71E744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4D5C" w14:textId="72C22498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3A34" w:rsidRPr="00623481" w14:paraId="6F7DB147" w14:textId="77777777" w:rsidTr="00144FBE">
        <w:trPr>
          <w:trHeight w:val="35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4ADEC8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519B69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C3F58A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AFACA3" w14:textId="77777777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7ECCA5" w14:textId="77777777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3A34" w:rsidRPr="00623481" w14:paraId="10D96F83" w14:textId="77777777" w:rsidTr="00144FBE">
        <w:trPr>
          <w:trHeight w:val="35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21C4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18F8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7C7D9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A9CEE" w14:textId="77777777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35324" w14:textId="77777777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3A34" w:rsidRPr="00623481" w14:paraId="58F9E51A" w14:textId="77777777" w:rsidTr="001C2446">
        <w:trPr>
          <w:trHeight w:val="35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B195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8071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E2454" w14:textId="77777777" w:rsidR="00D33A34" w:rsidRPr="00623481" w:rsidRDefault="00D33A34" w:rsidP="0062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639D" w14:textId="77777777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E413F" w14:textId="77777777" w:rsidR="00D33A34" w:rsidRPr="00623481" w:rsidRDefault="00D33A34" w:rsidP="0062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6EB811B" w14:textId="3ED0B81E" w:rsidR="006714CB" w:rsidRDefault="00623481">
      <w:pPr>
        <w:rPr>
          <w:sz w:val="28"/>
          <w:szCs w:val="28"/>
        </w:rPr>
      </w:pPr>
      <w:r w:rsidRPr="00623481">
        <w:rPr>
          <w:sz w:val="28"/>
          <w:szCs w:val="28"/>
        </w:rPr>
        <w:t>We are asking for 1 basket from each district</w:t>
      </w:r>
      <w:r>
        <w:rPr>
          <w:sz w:val="28"/>
          <w:szCs w:val="28"/>
        </w:rPr>
        <w:t>. We will welcome a book or pamphlets from groups or individuals.</w:t>
      </w:r>
    </w:p>
    <w:p w14:paraId="6834251F" w14:textId="618F6E3E" w:rsidR="00623481" w:rsidRDefault="00623481">
      <w:pPr>
        <w:rPr>
          <w:sz w:val="28"/>
          <w:szCs w:val="28"/>
        </w:rPr>
      </w:pPr>
      <w:r>
        <w:rPr>
          <w:sz w:val="28"/>
          <w:szCs w:val="28"/>
        </w:rPr>
        <w:t>My contact information is:</w:t>
      </w:r>
      <w:r w:rsidR="003A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Jack M. (207)</w:t>
      </w:r>
      <w:r w:rsidR="00F4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651-4244 (text or call) email is </w:t>
      </w:r>
      <w:hyperlink r:id="rId4" w:history="1">
        <w:r w:rsidRPr="00C82A8C">
          <w:rPr>
            <w:rStyle w:val="Hyperlink"/>
            <w:sz w:val="28"/>
            <w:szCs w:val="28"/>
          </w:rPr>
          <w:t>aaliaison@nhal-anon.org</w:t>
        </w:r>
      </w:hyperlink>
      <w:r>
        <w:rPr>
          <w:sz w:val="28"/>
          <w:szCs w:val="28"/>
        </w:rPr>
        <w:t xml:space="preserve"> </w:t>
      </w:r>
    </w:p>
    <w:p w14:paraId="74AD7C38" w14:textId="737C31C6" w:rsidR="00623481" w:rsidRDefault="00623481">
      <w:pPr>
        <w:rPr>
          <w:sz w:val="28"/>
          <w:szCs w:val="28"/>
        </w:rPr>
      </w:pPr>
      <w:r>
        <w:rPr>
          <w:sz w:val="28"/>
          <w:szCs w:val="28"/>
        </w:rPr>
        <w:t xml:space="preserve">Volunteers are needed. </w:t>
      </w:r>
    </w:p>
    <w:p w14:paraId="48EA112C" w14:textId="77777777" w:rsidR="007E4ACA" w:rsidRDefault="007E4ACA">
      <w:pPr>
        <w:rPr>
          <w:sz w:val="28"/>
          <w:szCs w:val="28"/>
        </w:rPr>
      </w:pPr>
    </w:p>
    <w:p w14:paraId="0F45EE20" w14:textId="77777777" w:rsidR="007E4ACA" w:rsidRPr="00623481" w:rsidRDefault="007E4ACA">
      <w:pPr>
        <w:rPr>
          <w:sz w:val="28"/>
          <w:szCs w:val="28"/>
        </w:rPr>
      </w:pPr>
    </w:p>
    <w:sectPr w:rsidR="007E4ACA" w:rsidRPr="00623481" w:rsidSect="006234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81"/>
    <w:rsid w:val="000A6F7D"/>
    <w:rsid w:val="000E1D40"/>
    <w:rsid w:val="001174CE"/>
    <w:rsid w:val="001569DA"/>
    <w:rsid w:val="001A6ECC"/>
    <w:rsid w:val="001C2446"/>
    <w:rsid w:val="002A2251"/>
    <w:rsid w:val="002B6869"/>
    <w:rsid w:val="002D3E69"/>
    <w:rsid w:val="002F4AF8"/>
    <w:rsid w:val="00310E90"/>
    <w:rsid w:val="00351B25"/>
    <w:rsid w:val="003A65F7"/>
    <w:rsid w:val="0041371E"/>
    <w:rsid w:val="00475864"/>
    <w:rsid w:val="00503BFF"/>
    <w:rsid w:val="005447FC"/>
    <w:rsid w:val="005A0D3E"/>
    <w:rsid w:val="005B1670"/>
    <w:rsid w:val="005D41B1"/>
    <w:rsid w:val="00613117"/>
    <w:rsid w:val="00623481"/>
    <w:rsid w:val="006714CB"/>
    <w:rsid w:val="00796251"/>
    <w:rsid w:val="007B42F1"/>
    <w:rsid w:val="007E4ACA"/>
    <w:rsid w:val="00853EFF"/>
    <w:rsid w:val="008C56BF"/>
    <w:rsid w:val="0090213E"/>
    <w:rsid w:val="009438DC"/>
    <w:rsid w:val="00A51C15"/>
    <w:rsid w:val="00AC1456"/>
    <w:rsid w:val="00B41C29"/>
    <w:rsid w:val="00BD2C24"/>
    <w:rsid w:val="00C00AE0"/>
    <w:rsid w:val="00C140F9"/>
    <w:rsid w:val="00C31152"/>
    <w:rsid w:val="00C5407B"/>
    <w:rsid w:val="00C63764"/>
    <w:rsid w:val="00C935C7"/>
    <w:rsid w:val="00CC034B"/>
    <w:rsid w:val="00D33A34"/>
    <w:rsid w:val="00D95D37"/>
    <w:rsid w:val="00DA49D1"/>
    <w:rsid w:val="00DB1C72"/>
    <w:rsid w:val="00DF30B4"/>
    <w:rsid w:val="00E05A82"/>
    <w:rsid w:val="00E44992"/>
    <w:rsid w:val="00EB1336"/>
    <w:rsid w:val="00EB5473"/>
    <w:rsid w:val="00F1724A"/>
    <w:rsid w:val="00F2083A"/>
    <w:rsid w:val="00F44C0A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CA62"/>
  <w15:chartTrackingRefBased/>
  <w15:docId w15:val="{F431336E-5C19-4AA7-B694-470D8739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liaison@nhal-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Murray</dc:creator>
  <cp:keywords/>
  <dc:description/>
  <cp:lastModifiedBy>Jack Murray</cp:lastModifiedBy>
  <cp:revision>58</cp:revision>
  <cp:lastPrinted>2023-02-13T23:56:00Z</cp:lastPrinted>
  <dcterms:created xsi:type="dcterms:W3CDTF">2023-02-09T12:58:00Z</dcterms:created>
  <dcterms:modified xsi:type="dcterms:W3CDTF">2023-03-02T20:02:00Z</dcterms:modified>
</cp:coreProperties>
</file>